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64" w:rsidRPr="001A6DD3" w:rsidRDefault="005E7764" w:rsidP="005E7764">
      <w:pPr>
        <w:widowControl/>
        <w:shd w:val="clear" w:color="auto" w:fill="FFFFFF"/>
        <w:spacing w:line="440" w:lineRule="exact"/>
        <w:jc w:val="left"/>
        <w:rPr>
          <w:rFonts w:ascii="仿宋" w:eastAsia="仿宋" w:hAnsi="仿宋" w:cs="宋体"/>
          <w:color w:val="4D4D4D"/>
          <w:kern w:val="0"/>
          <w:sz w:val="32"/>
          <w:szCs w:val="32"/>
        </w:rPr>
      </w:pPr>
      <w:r w:rsidRPr="001A6DD3">
        <w:rPr>
          <w:rFonts w:ascii="仿宋" w:eastAsia="仿宋" w:hAnsi="仿宋" w:cs="宋体" w:hint="eastAsia"/>
          <w:color w:val="4D4D4D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4D4D4D"/>
          <w:kern w:val="0"/>
          <w:sz w:val="32"/>
          <w:szCs w:val="32"/>
        </w:rPr>
        <w:t>3</w:t>
      </w:r>
      <w:r w:rsidRPr="001A6DD3">
        <w:rPr>
          <w:rFonts w:ascii="仿宋" w:eastAsia="仿宋" w:hAnsi="仿宋" w:cs="宋体" w:hint="eastAsia"/>
          <w:color w:val="4D4D4D"/>
          <w:kern w:val="0"/>
          <w:sz w:val="32"/>
          <w:szCs w:val="32"/>
        </w:rPr>
        <w:t>：</w:t>
      </w:r>
    </w:p>
    <w:p w:rsidR="005E7764" w:rsidRPr="001A6DD3" w:rsidRDefault="005E7764" w:rsidP="005E7764">
      <w:pPr>
        <w:widowControl/>
        <w:shd w:val="clear" w:color="auto" w:fill="FFFFFF"/>
        <w:spacing w:line="440" w:lineRule="exact"/>
        <w:jc w:val="center"/>
        <w:rPr>
          <w:rFonts w:ascii="仿宋" w:eastAsia="仿宋" w:hAnsi="仿宋" w:cs="宋体"/>
          <w:b/>
          <w:color w:val="4D4D4D"/>
          <w:kern w:val="0"/>
          <w:sz w:val="44"/>
          <w:szCs w:val="44"/>
        </w:rPr>
      </w:pPr>
      <w:r w:rsidRPr="001A6DD3">
        <w:rPr>
          <w:rFonts w:ascii="仿宋" w:eastAsia="仿宋" w:hAnsi="仿宋" w:cs="宋体" w:hint="eastAsia"/>
          <w:b/>
          <w:color w:val="4D4D4D"/>
          <w:kern w:val="0"/>
          <w:sz w:val="44"/>
          <w:szCs w:val="44"/>
        </w:rPr>
        <w:t>201</w:t>
      </w:r>
      <w:r>
        <w:rPr>
          <w:rFonts w:ascii="仿宋" w:hAnsi="仿宋" w:cs="宋体" w:hint="eastAsia"/>
          <w:b/>
          <w:color w:val="4D4D4D"/>
          <w:kern w:val="0"/>
          <w:sz w:val="44"/>
          <w:szCs w:val="44"/>
        </w:rPr>
        <w:t>8</w:t>
      </w:r>
      <w:r w:rsidRPr="001A6DD3">
        <w:rPr>
          <w:rFonts w:ascii="仿宋" w:eastAsia="仿宋" w:hAnsi="仿宋" w:cs="宋体" w:hint="eastAsia"/>
          <w:b/>
          <w:color w:val="4D4D4D"/>
          <w:kern w:val="0"/>
          <w:sz w:val="44"/>
          <w:szCs w:val="44"/>
        </w:rPr>
        <w:t>年统一鉴定报名时间、地点、联系电话一览表</w:t>
      </w:r>
    </w:p>
    <w:tbl>
      <w:tblPr>
        <w:tblW w:w="14772" w:type="dxa"/>
        <w:jc w:val="center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28"/>
        <w:gridCol w:w="3535"/>
        <w:gridCol w:w="17"/>
        <w:gridCol w:w="5329"/>
        <w:gridCol w:w="3963"/>
      </w:tblGrid>
      <w:tr w:rsidR="005E7764" w:rsidRPr="001A6DD3" w:rsidTr="00B81B8B">
        <w:trPr>
          <w:trHeight w:val="597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772AD3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noProof/>
                <w:kern w:val="0"/>
                <w:sz w:val="24"/>
              </w:rPr>
              <w:pict>
                <v:line id="_x0000_s1026" style="position:absolute;left:0;text-align:left;z-index:251660288" from="-2.95pt,2.05pt" to="96.05pt,43.9pt"/>
              </w:pict>
            </w:r>
            <w:r w:rsidR="005E7764"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项目</w:t>
            </w:r>
          </w:p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名称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报 名 时 间</w:t>
            </w: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报 名 地 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联系人及电话</w:t>
            </w:r>
          </w:p>
        </w:tc>
      </w:tr>
      <w:tr w:rsidR="005E7764" w:rsidRPr="001A6DD3" w:rsidTr="00B81B8B">
        <w:trPr>
          <w:trHeight w:val="544"/>
          <w:jc w:val="center"/>
        </w:trPr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企业人力</w:t>
            </w:r>
          </w:p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资源管理员</w:t>
            </w:r>
          </w:p>
        </w:tc>
        <w:tc>
          <w:tcPr>
            <w:tcW w:w="3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上半年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14"/>
              </w:smartTagPr>
              <w:r w:rsidRPr="001A6DD3">
                <w:rPr>
                  <w:rFonts w:ascii="仿宋" w:eastAsia="仿宋" w:hAnsi="仿宋" w:cs="宋体" w:hint="eastAsia"/>
                  <w:kern w:val="0"/>
                  <w:sz w:val="24"/>
                </w:rPr>
                <w:t>4月10日</w:t>
              </w:r>
            </w:smartTag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截止报名</w:t>
            </w:r>
          </w:p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下半年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4"/>
              </w:smartTagPr>
              <w:r w:rsidRPr="001A6DD3">
                <w:rPr>
                  <w:rFonts w:ascii="仿宋" w:eastAsia="仿宋" w:hAnsi="仿宋" w:cs="宋体" w:hint="eastAsia"/>
                  <w:kern w:val="0"/>
                  <w:sz w:val="24"/>
                </w:rPr>
                <w:t>10月10日</w:t>
              </w:r>
            </w:smartTag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截止报名</w:t>
            </w: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宁夏天和职业技能培训学校4、3、2级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8C182A" w:rsidRDefault="005E7764" w:rsidP="00B81B8B">
            <w:pPr>
              <w:spacing w:line="44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勇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5019555</w:t>
            </w:r>
            <w:r>
              <w:rPr>
                <w:rFonts w:ascii="仿宋" w:hAnsi="仿宋" w:cs="宋体" w:hint="eastAsia"/>
                <w:kern w:val="0"/>
                <w:sz w:val="24"/>
              </w:rPr>
              <w:t xml:space="preserve">   13323592254</w:t>
            </w:r>
          </w:p>
        </w:tc>
      </w:tr>
      <w:tr w:rsidR="005E7764" w:rsidRPr="001A6DD3" w:rsidTr="00B81B8B">
        <w:trPr>
          <w:trHeight w:val="608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宁夏经理人职业技能培训中心4、3、2、1级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马  </w:t>
            </w: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琰</w:t>
            </w:r>
            <w:proofErr w:type="gramEnd"/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="005B09E6">
              <w:rPr>
                <w:rFonts w:ascii="宋体" w:eastAsia="仿宋" w:hAnsi="仿宋" w:cs="宋体" w:hint="eastAsia"/>
                <w:kern w:val="0"/>
                <w:sz w:val="24"/>
              </w:rPr>
              <w:t xml:space="preserve"> 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5053993</w:t>
            </w:r>
          </w:p>
        </w:tc>
      </w:tr>
      <w:tr w:rsidR="005E7764" w:rsidRPr="001A6DD3" w:rsidTr="00B81B8B">
        <w:trPr>
          <w:trHeight w:val="616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B5B8E">
              <w:rPr>
                <w:rFonts w:ascii="仿宋" w:eastAsia="仿宋" w:hAnsi="仿宋" w:cs="宋体" w:hint="eastAsia"/>
                <w:kern w:val="0"/>
                <w:sz w:val="24"/>
              </w:rPr>
              <w:t>宁夏嘉阳职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业技能培训中心4、3、2级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5B09E6">
              <w:rPr>
                <w:rFonts w:ascii="仿宋" w:eastAsia="仿宋" w:hAnsi="仿宋" w:cs="宋体" w:hint="eastAsia"/>
                <w:kern w:val="0"/>
                <w:sz w:val="24"/>
              </w:rPr>
              <w:t>李兰芳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hAnsi="仿宋" w:cs="宋体" w:hint="eastAsia"/>
                <w:kern w:val="0"/>
                <w:sz w:val="24"/>
              </w:rPr>
              <w:t>18095113020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</w:tr>
      <w:tr w:rsidR="005E7764" w:rsidRPr="001A6DD3" w:rsidTr="00B81B8B">
        <w:trPr>
          <w:trHeight w:val="596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宁夏现代企业职业技能培训中心4、3、2级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ind w:left="120" w:hangingChars="50" w:hanging="1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王晓红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5066478 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5017398</w:t>
            </w:r>
            <w:r w:rsidRPr="001A6DD3">
              <w:rPr>
                <w:rFonts w:ascii="宋体" w:hAnsi="宋体" w:cs="宋体" w:hint="eastAsia"/>
                <w:kern w:val="0"/>
                <w:sz w:val="24"/>
              </w:rPr>
              <w:t>   </w:t>
            </w:r>
          </w:p>
        </w:tc>
      </w:tr>
      <w:tr w:rsidR="005E7764" w:rsidRPr="001A6DD3" w:rsidTr="00B81B8B">
        <w:trPr>
          <w:trHeight w:val="462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宁夏多元职业技能培训学校4、3、2级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371D57" w:rsidRDefault="005E7764" w:rsidP="00B81B8B">
            <w:pPr>
              <w:widowControl/>
              <w:spacing w:line="44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李春梅  5010978、</w:t>
            </w:r>
            <w:r>
              <w:rPr>
                <w:rFonts w:ascii="仿宋" w:hAnsi="仿宋" w:cs="宋体" w:hint="eastAsia"/>
                <w:kern w:val="0"/>
                <w:sz w:val="24"/>
              </w:rPr>
              <w:t>18169108135</w:t>
            </w:r>
          </w:p>
        </w:tc>
      </w:tr>
      <w:tr w:rsidR="005E7764" w:rsidRPr="001A6DD3" w:rsidTr="00B81B8B">
        <w:trPr>
          <w:trHeight w:val="442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宁夏雅诺职业培训学校2、3级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冯晓娟  5673301,13995478239</w:t>
            </w:r>
          </w:p>
        </w:tc>
      </w:tr>
      <w:tr w:rsidR="005E7764" w:rsidRPr="001A6DD3" w:rsidTr="00B81B8B">
        <w:trPr>
          <w:trHeight w:val="429"/>
          <w:jc w:val="center"/>
        </w:trPr>
        <w:tc>
          <w:tcPr>
            <w:tcW w:w="1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宁夏创拓职业培训学校4、3级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潘</w:t>
            </w:r>
            <w:proofErr w:type="gramEnd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巍</w:t>
            </w:r>
            <w:proofErr w:type="gramEnd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 13309575559</w:t>
            </w:r>
          </w:p>
        </w:tc>
      </w:tr>
      <w:tr w:rsidR="005E7764" w:rsidRPr="001A6DD3" w:rsidTr="00B81B8B">
        <w:trPr>
          <w:trHeight w:val="464"/>
          <w:jc w:val="center"/>
        </w:trPr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电子商务师</w:t>
            </w:r>
          </w:p>
        </w:tc>
        <w:tc>
          <w:tcPr>
            <w:tcW w:w="3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上半年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smartTag w:uri="urn:schemas-microsoft-com:office:smarttags" w:element="chsdate">
              <w:smartTagPr>
                <w:attr w:name="Year" w:val="2014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1A6DD3">
                <w:rPr>
                  <w:rFonts w:ascii="仿宋" w:eastAsia="仿宋" w:hAnsi="仿宋" w:cs="宋体" w:hint="eastAsia"/>
                  <w:kern w:val="0"/>
                  <w:sz w:val="24"/>
                </w:rPr>
                <w:t>4月10日</w:t>
              </w:r>
            </w:smartTag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截止报名</w:t>
            </w: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宁夏理工学院4、3、2级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吴  宇  0952-2013520</w:t>
            </w:r>
          </w:p>
        </w:tc>
      </w:tr>
      <w:tr w:rsidR="005E7764" w:rsidRPr="001A6DD3" w:rsidTr="00B81B8B">
        <w:trPr>
          <w:trHeight w:val="486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宁夏职业技术学院4、3、2级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尹爱军、李恒毅5044203、5015449</w:t>
            </w:r>
          </w:p>
        </w:tc>
      </w:tr>
      <w:tr w:rsidR="005E7764" w:rsidRPr="001A6DD3" w:rsidTr="00B81B8B">
        <w:trPr>
          <w:trHeight w:val="422"/>
          <w:jc w:val="center"/>
        </w:trPr>
        <w:tc>
          <w:tcPr>
            <w:tcW w:w="1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</w:t>
            </w: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晟</w:t>
            </w:r>
            <w:proofErr w:type="gramEnd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源职业技能培训学校3级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贺晓坤</w:t>
            </w:r>
            <w:proofErr w:type="gramEnd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 2021139  18695126496</w:t>
            </w:r>
          </w:p>
        </w:tc>
      </w:tr>
      <w:tr w:rsidR="005E7764" w:rsidRPr="001A6DD3" w:rsidTr="00B81B8B">
        <w:trPr>
          <w:trHeight w:val="469"/>
          <w:jc w:val="center"/>
        </w:trPr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心理咨询师</w:t>
            </w:r>
          </w:p>
        </w:tc>
        <w:tc>
          <w:tcPr>
            <w:tcW w:w="3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上半年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14"/>
              </w:smartTagPr>
              <w:r w:rsidRPr="001A6DD3">
                <w:rPr>
                  <w:rFonts w:ascii="仿宋" w:eastAsia="仿宋" w:hAnsi="仿宋" w:cs="宋体" w:hint="eastAsia"/>
                  <w:kern w:val="0"/>
                  <w:sz w:val="24"/>
                </w:rPr>
                <w:t>4月10日</w:t>
              </w:r>
            </w:smartTag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截止报名</w:t>
            </w: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宁夏大学3、2、1级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马建宏  13519511988</w:t>
            </w:r>
          </w:p>
        </w:tc>
      </w:tr>
      <w:tr w:rsidR="005E7764" w:rsidRPr="001A6DD3" w:rsidTr="00B81B8B">
        <w:trPr>
          <w:trHeight w:val="460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宁夏医科大学职业技能培训学校(成教学院)3、2级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赵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晨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4095780、13995082146</w:t>
            </w:r>
          </w:p>
        </w:tc>
      </w:tr>
      <w:tr w:rsidR="005E7764" w:rsidRPr="001A6DD3" w:rsidTr="00B81B8B">
        <w:trPr>
          <w:trHeight w:val="582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宁夏蓝怡星职业技能培训学校3、2级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马  </w:t>
            </w: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卉</w:t>
            </w:r>
            <w:proofErr w:type="gramEnd"/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5015883、13995491905</w:t>
            </w:r>
          </w:p>
        </w:tc>
      </w:tr>
      <w:tr w:rsidR="005E7764" w:rsidRPr="001A6DD3" w:rsidTr="00B81B8B">
        <w:trPr>
          <w:trHeight w:val="310"/>
          <w:jc w:val="center"/>
        </w:trPr>
        <w:tc>
          <w:tcPr>
            <w:tcW w:w="1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4F315E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F315E">
              <w:rPr>
                <w:rFonts w:ascii="仿宋" w:eastAsia="仿宋" w:hAnsi="仿宋" w:cs="宋体" w:hint="eastAsia"/>
                <w:kern w:val="0"/>
                <w:sz w:val="24"/>
              </w:rPr>
              <w:t>宁夏怡宁职业培训学校3级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4F315E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4F315E">
              <w:rPr>
                <w:rFonts w:ascii="仿宋" w:eastAsia="仿宋" w:hAnsi="仿宋" w:cs="宋体" w:hint="eastAsia"/>
                <w:kern w:val="0"/>
                <w:sz w:val="24"/>
              </w:rPr>
              <w:t>周晓月  17795194335</w:t>
            </w:r>
          </w:p>
        </w:tc>
      </w:tr>
      <w:tr w:rsidR="00A46A34" w:rsidRPr="001A6DD3" w:rsidTr="00B81B8B">
        <w:trPr>
          <w:trHeight w:val="480"/>
          <w:jc w:val="center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46A34" w:rsidRPr="001A6DD3" w:rsidRDefault="00A46A34" w:rsidP="005E7B3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noProof/>
                <w:kern w:val="0"/>
                <w:sz w:val="24"/>
              </w:rPr>
              <w:lastRenderedPageBreak/>
              <w:pict>
                <v:line id="_x0000_s1027" style="position:absolute;left:0;text-align:left;z-index:251662336;mso-position-horizontal-relative:text;mso-position-vertical-relative:text" from="-2.95pt,2.05pt" to="96.05pt,43.9pt"/>
              </w:pic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项目</w:t>
            </w:r>
          </w:p>
          <w:p w:rsidR="00A46A34" w:rsidRPr="001A6DD3" w:rsidRDefault="00A46A34" w:rsidP="005E7B33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名称</w:t>
            </w:r>
          </w:p>
        </w:tc>
        <w:tc>
          <w:tcPr>
            <w:tcW w:w="35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46A34" w:rsidRPr="001A6DD3" w:rsidRDefault="00A46A34" w:rsidP="005E7B3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报 名 时 间</w:t>
            </w: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A34" w:rsidRPr="001A6DD3" w:rsidRDefault="00A46A34" w:rsidP="005E7B3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报 名 地 点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6A34" w:rsidRPr="001A6DD3" w:rsidRDefault="00A46A34" w:rsidP="005E7B33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联系人及电话</w:t>
            </w:r>
          </w:p>
        </w:tc>
      </w:tr>
      <w:tr w:rsidR="005E7764" w:rsidRPr="001A6DD3" w:rsidTr="00B81B8B">
        <w:trPr>
          <w:trHeight w:val="480"/>
          <w:jc w:val="center"/>
        </w:trPr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理财规划师</w:t>
            </w:r>
          </w:p>
        </w:tc>
        <w:tc>
          <w:tcPr>
            <w:tcW w:w="3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上半年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smartTag w:uri="urn:schemas-microsoft-com:office:smarttags" w:element="chsdate">
              <w:smartTagPr>
                <w:attr w:name="Year" w:val="2014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1A6DD3">
                <w:rPr>
                  <w:rFonts w:ascii="仿宋" w:eastAsia="仿宋" w:hAnsi="仿宋" w:cs="宋体" w:hint="eastAsia"/>
                  <w:kern w:val="0"/>
                  <w:sz w:val="24"/>
                </w:rPr>
                <w:t>4月10日</w:t>
              </w:r>
            </w:smartTag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截止报名</w:t>
            </w: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宁夏蓝怡星职业技能培训学校3级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马 </w:t>
            </w:r>
            <w:r w:rsidR="00F05A1A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卉</w:t>
            </w:r>
            <w:proofErr w:type="gramEnd"/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5015883、13995491905</w:t>
            </w:r>
          </w:p>
        </w:tc>
      </w:tr>
      <w:tr w:rsidR="005E7764" w:rsidRPr="001A6DD3" w:rsidTr="00B81B8B">
        <w:trPr>
          <w:trHeight w:val="480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宁夏天和职业技能培训学校3、2级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张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勇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5019555、5033323</w:t>
            </w:r>
          </w:p>
        </w:tc>
      </w:tr>
      <w:tr w:rsidR="005E7764" w:rsidRPr="001A6DD3" w:rsidTr="00B81B8B">
        <w:trPr>
          <w:trHeight w:val="480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宁夏创拓职业培训学校3级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潘</w:t>
            </w:r>
            <w:proofErr w:type="gramEnd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E93147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巍</w:t>
            </w:r>
            <w:proofErr w:type="gramEnd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 13309575559</w:t>
            </w:r>
          </w:p>
        </w:tc>
      </w:tr>
      <w:tr w:rsidR="005E7764" w:rsidRPr="001A6DD3" w:rsidTr="00B81B8B">
        <w:trPr>
          <w:trHeight w:val="480"/>
          <w:jc w:val="center"/>
        </w:trPr>
        <w:tc>
          <w:tcPr>
            <w:tcW w:w="19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企业培训师</w:t>
            </w:r>
          </w:p>
        </w:tc>
        <w:tc>
          <w:tcPr>
            <w:tcW w:w="35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上半年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14"/>
              </w:smartTagPr>
              <w:r w:rsidRPr="001A6DD3">
                <w:rPr>
                  <w:rFonts w:ascii="仿宋" w:eastAsia="仿宋" w:hAnsi="仿宋" w:cs="宋体" w:hint="eastAsia"/>
                  <w:kern w:val="0"/>
                  <w:sz w:val="24"/>
                </w:rPr>
                <w:t>4月10日</w:t>
              </w:r>
            </w:smartTag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截止报名</w:t>
            </w: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宁夏现代企业职业技能培训中心3级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7A28F9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王晓红 </w:t>
            </w:r>
            <w:r w:rsidR="007A28F9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5066478，5017398</w:t>
            </w:r>
          </w:p>
        </w:tc>
      </w:tr>
      <w:tr w:rsidR="005E7764" w:rsidRPr="001A6DD3" w:rsidTr="00B81B8B">
        <w:trPr>
          <w:trHeight w:val="480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宁夏多元职业技能培训学校4、3、2级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371D57" w:rsidRDefault="005E7764" w:rsidP="00B81B8B">
            <w:pPr>
              <w:widowControl/>
              <w:spacing w:line="44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李春梅  5010978、</w:t>
            </w:r>
            <w:r>
              <w:rPr>
                <w:rFonts w:ascii="仿宋" w:hAnsi="仿宋" w:cs="宋体" w:hint="eastAsia"/>
                <w:kern w:val="0"/>
                <w:sz w:val="24"/>
              </w:rPr>
              <w:t>18169108135</w:t>
            </w:r>
          </w:p>
        </w:tc>
      </w:tr>
      <w:tr w:rsidR="005E7764" w:rsidRPr="001A6DD3" w:rsidTr="00B81B8B">
        <w:trPr>
          <w:trHeight w:val="480"/>
          <w:jc w:val="center"/>
        </w:trPr>
        <w:tc>
          <w:tcPr>
            <w:tcW w:w="192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宁夏雅诺职业培训学校3级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冯晓娟   5673301,13995478239</w:t>
            </w:r>
          </w:p>
        </w:tc>
      </w:tr>
      <w:tr w:rsidR="005E7764" w:rsidRPr="001A6DD3" w:rsidTr="00B81B8B">
        <w:trPr>
          <w:trHeight w:val="480"/>
          <w:jc w:val="center"/>
        </w:trPr>
        <w:tc>
          <w:tcPr>
            <w:tcW w:w="19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5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宁夏创拓职业培训学校3级</w:t>
            </w:r>
          </w:p>
        </w:tc>
        <w:tc>
          <w:tcPr>
            <w:tcW w:w="3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64" w:rsidRPr="001A6DD3" w:rsidRDefault="005E7764" w:rsidP="00B81B8B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潘</w:t>
            </w:r>
            <w:proofErr w:type="gramEnd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proofErr w:type="gramStart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巍</w:t>
            </w:r>
            <w:proofErr w:type="gramEnd"/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  13309575559</w:t>
            </w:r>
          </w:p>
        </w:tc>
      </w:tr>
      <w:tr w:rsidR="005E7764" w:rsidRPr="001A6DD3" w:rsidTr="005B0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7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64" w:rsidRPr="001A6DD3" w:rsidRDefault="005E7764" w:rsidP="00B81B8B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1A6DD3">
              <w:rPr>
                <w:rFonts w:ascii="仿宋" w:eastAsia="仿宋" w:hAnsi="仿宋" w:hint="eastAsia"/>
                <w:color w:val="000000"/>
                <w:sz w:val="24"/>
              </w:rPr>
              <w:t>婚姻家庭咨询师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64" w:rsidRPr="005B09E6" w:rsidRDefault="005E7764" w:rsidP="005B09E6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上半年</w:t>
            </w:r>
            <w:r w:rsidRPr="001A6DD3">
              <w:rPr>
                <w:rFonts w:ascii="宋体" w:eastAsia="仿宋" w:hAnsi="仿宋" w:cs="宋体" w:hint="eastAsia"/>
                <w:kern w:val="0"/>
                <w:sz w:val="24"/>
              </w:rPr>
              <w:t> 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4"/>
                <w:attr w:name="Year" w:val="2014"/>
              </w:smartTagPr>
              <w:r w:rsidRPr="001A6DD3">
                <w:rPr>
                  <w:rFonts w:ascii="仿宋" w:eastAsia="仿宋" w:hAnsi="仿宋" w:cs="宋体" w:hint="eastAsia"/>
                  <w:kern w:val="0"/>
                  <w:sz w:val="24"/>
                </w:rPr>
                <w:t>4月10日</w:t>
              </w:r>
            </w:smartTag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截止报名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64" w:rsidRPr="001A6DD3" w:rsidRDefault="005E7764" w:rsidP="00B81B8B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A6DD3">
              <w:rPr>
                <w:rFonts w:ascii="仿宋" w:eastAsia="仿宋" w:hAnsi="仿宋" w:hint="eastAsia"/>
                <w:color w:val="000000"/>
                <w:sz w:val="24"/>
              </w:rPr>
              <w:t>宁夏家和</w:t>
            </w:r>
            <w:r w:rsidRPr="001A6DD3">
              <w:rPr>
                <w:rFonts w:ascii="仿宋" w:eastAsia="仿宋" w:hAnsi="仿宋" w:cs="宋体" w:hint="eastAsia"/>
                <w:kern w:val="0"/>
                <w:sz w:val="24"/>
              </w:rPr>
              <w:t>职业培训学校3级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64" w:rsidRPr="001A6DD3" w:rsidRDefault="005E7764" w:rsidP="00B81B8B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1A6DD3">
              <w:rPr>
                <w:rFonts w:ascii="仿宋" w:eastAsia="仿宋" w:hAnsi="仿宋" w:hint="eastAsia"/>
                <w:color w:val="000000"/>
                <w:sz w:val="24"/>
              </w:rPr>
              <w:t>杨  雪  18152301618</w:t>
            </w:r>
          </w:p>
        </w:tc>
      </w:tr>
      <w:tr w:rsidR="006700F6" w:rsidRPr="001A6DD3" w:rsidTr="00210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494"/>
          <w:jc w:val="center"/>
        </w:trPr>
        <w:tc>
          <w:tcPr>
            <w:tcW w:w="14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6E" w:rsidRDefault="00210C6E" w:rsidP="00210C6E">
            <w:pPr>
              <w:spacing w:line="300" w:lineRule="exact"/>
              <w:ind w:firstLineChars="250" w:firstLine="600"/>
              <w:rPr>
                <w:rFonts w:ascii="仿宋" w:eastAsia="仿宋" w:hAnsi="仿宋" w:hint="eastAsia"/>
                <w:color w:val="000000"/>
                <w:sz w:val="24"/>
              </w:rPr>
            </w:pPr>
            <w:r w:rsidRPr="00210C6E">
              <w:rPr>
                <w:rFonts w:ascii="仿宋" w:eastAsia="仿宋" w:hAnsi="仿宋" w:hint="eastAsia"/>
                <w:color w:val="000000"/>
                <w:sz w:val="24"/>
              </w:rPr>
              <w:t>符合不参加职业技能培训，直接申报参加鉴定考试的考生，可到宁夏职业技能鉴定指导中心报名。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报名起止时间为2018年3月1日</w:t>
            </w:r>
            <w:r>
              <w:rPr>
                <w:rFonts w:ascii="仿宋" w:eastAsia="仿宋" w:hAnsi="仿宋"/>
                <w:color w:val="000000"/>
                <w:sz w:val="24"/>
              </w:rPr>
              <w:t>—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2018年4月10日。</w:t>
            </w:r>
          </w:p>
          <w:p w:rsidR="006700F6" w:rsidRPr="006700F6" w:rsidRDefault="006700F6" w:rsidP="00210C6E">
            <w:pPr>
              <w:spacing w:line="3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 w:rsidR="00210C6E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联系电话：0951-5099091,5099092；地址：银川市上海东路40号，自治区人力资源社会保障厅办公楼13楼1302室。</w:t>
            </w:r>
          </w:p>
        </w:tc>
      </w:tr>
    </w:tbl>
    <w:p w:rsidR="005E7764" w:rsidRPr="001A6DD3" w:rsidRDefault="005E7764" w:rsidP="005E7764">
      <w:pPr>
        <w:rPr>
          <w:rFonts w:ascii="仿宋" w:eastAsia="仿宋" w:hAnsi="仿宋"/>
        </w:rPr>
      </w:pPr>
    </w:p>
    <w:p w:rsidR="0003580C" w:rsidRDefault="0003580C"/>
    <w:sectPr w:rsidR="0003580C" w:rsidSect="006D02DE">
      <w:footerReference w:type="even" r:id="rId6"/>
      <w:pgSz w:w="16838" w:h="11906" w:orient="landscape"/>
      <w:pgMar w:top="1106" w:right="1134" w:bottom="1701" w:left="1134" w:header="851" w:footer="992" w:gutter="0"/>
      <w:pgNumType w:fmt="numberInDash" w:start="13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A4" w:rsidRDefault="005641A4" w:rsidP="00463D1E">
      <w:r>
        <w:separator/>
      </w:r>
    </w:p>
  </w:endnote>
  <w:endnote w:type="continuationSeparator" w:id="0">
    <w:p w:rsidR="005641A4" w:rsidRDefault="005641A4" w:rsidP="00463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D21" w:rsidRDefault="00772AD3" w:rsidP="006D02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776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6D21" w:rsidRDefault="005641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A4" w:rsidRDefault="005641A4" w:rsidP="00463D1E">
      <w:r>
        <w:separator/>
      </w:r>
    </w:p>
  </w:footnote>
  <w:footnote w:type="continuationSeparator" w:id="0">
    <w:p w:rsidR="005641A4" w:rsidRDefault="005641A4" w:rsidP="00463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764"/>
    <w:rsid w:val="0003580C"/>
    <w:rsid w:val="00210C6E"/>
    <w:rsid w:val="00463D1E"/>
    <w:rsid w:val="005641A4"/>
    <w:rsid w:val="005B09E6"/>
    <w:rsid w:val="005E7764"/>
    <w:rsid w:val="006700F6"/>
    <w:rsid w:val="00772AD3"/>
    <w:rsid w:val="007A28F9"/>
    <w:rsid w:val="00A32414"/>
    <w:rsid w:val="00A46A34"/>
    <w:rsid w:val="00E93147"/>
    <w:rsid w:val="00F05A1A"/>
    <w:rsid w:val="00F4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7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776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E7764"/>
  </w:style>
  <w:style w:type="paragraph" w:styleId="a5">
    <w:name w:val="header"/>
    <w:basedOn w:val="a"/>
    <w:link w:val="Char0"/>
    <w:uiPriority w:val="99"/>
    <w:semiHidden/>
    <w:unhideWhenUsed/>
    <w:rsid w:val="0067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700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2018-02-26T07:45:00Z</cp:lastPrinted>
  <dcterms:created xsi:type="dcterms:W3CDTF">2018-02-23T08:50:00Z</dcterms:created>
  <dcterms:modified xsi:type="dcterms:W3CDTF">2018-02-26T07:51:00Z</dcterms:modified>
</cp:coreProperties>
</file>